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-2862580</wp:posOffset>
                </wp:positionV>
                <wp:extent cx="6316980" cy="1377442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37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First Baptist Church Covington Women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s Ministry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2022 Fall/Early Winter Events </w:t>
                            </w:r>
                            <w:r>
                              <w:rPr>
                                <w:rFonts w:ascii="Tahoma" w:cs="Tahoma" w:hAnsi="Tahoma" w:eastAsia="Tahom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Thursday, September 8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Women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u w:color="000000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s Ministry Fellowship Game Night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6:00 pm -7:30 pm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>First Baptist Covington Commons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 xml:space="preserve">Bring appetizer to share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Saturday, September 17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>Widow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u w:color="000000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s Meet/Greet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11:00 am -2:00 pm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>First Baptist Covington Commons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Thursday-Saturday, September 22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vertAlign w:val="superscript"/>
                                <w:rtl w:val="0"/>
                              </w:rPr>
                              <w:t>nd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 xml:space="preserve"> through September 24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Heaven Rules Simulcast Conference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 xml:space="preserve">Cross Point Baptist Church, Millington meet at First Baptist Covington 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>Cost $25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Saturday, October 22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vertAlign w:val="superscript"/>
                                <w:rtl w:val="0"/>
                              </w:rPr>
                              <w:t>nd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Prayer Breakfast/ Walk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8:30 am- 11:00 am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>First Baptist Covington Commons/Pond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>Cost $5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Friday, November 4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 xml:space="preserve"> 6:00 through Saturday, November 5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 xml:space="preserve"> 3:00pm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 xml:space="preserve">              </w:t>
                            </w: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>Gathering Joyfully Overnight Retreat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>The Grove in Cordova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>Cost $65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>Deposit $35 due September 24th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Thursday, December 1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Annual Women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u w:color="000000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  <w:lang w:val="de-DE"/>
                              </w:rPr>
                              <w:t xml:space="preserve">s Christmas Dinner/Show  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 xml:space="preserve"> 6:00 pm-9:00 pm  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u w:color="000000"/>
                                <w:rtl w:val="0"/>
                                <w:lang w:val="en-US"/>
                              </w:rPr>
                              <w:t>Cost $15</w:t>
                            </w: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u w:color="00000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7.3pt;margin-top:-225.4pt;width:497.4pt;height:1084.6pt;z-index:251659264;mso-position-horizontal:absolute;mso-position-horizontal-relative:page;mso-position-vertical:absolute;mso-position-vertical-relative:pag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</w:rPr>
                        <w:t xml:space="preserve">                              </w:t>
                      </w: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First Baptist Church Covington Women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sz w:val="28"/>
                          <w:szCs w:val="28"/>
                          <w:u w:color="000000"/>
                          <w:rtl w:val="1"/>
                        </w:rPr>
                        <w:t>’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s Ministry </w:t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2022 Fall/Early Winter Events </w:t>
                      </w:r>
                      <w:r>
                        <w:rPr>
                          <w:rFonts w:ascii="Tahoma" w:cs="Tahoma" w:hAnsi="Tahoma" w:eastAsia="Tahoma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Thursday, September 8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Women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u w:color="000000"/>
                          <w:rtl w:val="1"/>
                        </w:rPr>
                        <w:t>’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s Ministry Fellowship Game Night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6:00 pm -7:30 pm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>First Baptist Covington Commons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 xml:space="preserve">Bring appetizer to share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Saturday, September 17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</w:rPr>
                        <w:t>Widow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u w:color="000000"/>
                          <w:rtl w:val="1"/>
                        </w:rPr>
                        <w:t>’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s Meet/Greet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11:00 am -2:00 pm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>First Baptist Covington Commons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Thursday-Saturday, September 22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vertAlign w:val="superscript"/>
                          <w:rtl w:val="0"/>
                        </w:rPr>
                        <w:t>nd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 xml:space="preserve"> through September 24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Heaven Rules Simulcast Conference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 xml:space="preserve">Cross Point Baptist Church, Millington meet at First Baptist Covington 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>Cost $25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Saturday, October 22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vertAlign w:val="superscript"/>
                          <w:rtl w:val="0"/>
                        </w:rPr>
                        <w:t>nd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Prayer Breakfast/ Walk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8:30 am- 11:00 am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>First Baptist Covington Commons/Pond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>Cost $5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Friday, November 4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 xml:space="preserve"> 6:00 through Saturday, November 5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 xml:space="preserve"> 3:00pm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</w:rPr>
                        <w:t xml:space="preserve">              </w:t>
                      </w: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>Gathering Joyfully Overnight Retreat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>The Grove in Cordova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>Cost $65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>Deposit $35 due September 24th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Thursday, December 1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Annual Women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u w:color="000000"/>
                          <w:rtl w:val="1"/>
                        </w:rPr>
                        <w:t>’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  <w:lang w:val="de-DE"/>
                        </w:rPr>
                        <w:t xml:space="preserve">s Christmas Dinner/Show  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u w:color="000000"/>
                          <w:rtl w:val="0"/>
                        </w:rPr>
                        <w:t xml:space="preserve"> 6:00 pm-9:00 pm  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hAnsi="Tahoma"/>
                          <w:u w:color="000000"/>
                          <w:rtl w:val="0"/>
                          <w:lang w:val="en-US"/>
                        </w:rPr>
                        <w:t>Cost $15</w:t>
                      </w: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b w:val="1"/>
                          <w:bCs w:val="1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ahoma" w:cs="Tahoma" w:hAnsi="Tahoma" w:eastAsia="Tahoma"/>
                          <w:u w:color="000000"/>
                          <w:rtl w:val="0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1158239</wp:posOffset>
            </wp:positionV>
            <wp:extent cx="4251960" cy="3163824"/>
            <wp:effectExtent l="0" t="0" r="0" b="0"/>
            <wp:wrapNone/>
            <wp:docPr id="1073741826" name="officeArt object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e the source image" descr="See the source 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1638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